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4E" w:rsidRDefault="00F82B39" w:rsidP="00F82B39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82B39">
        <w:rPr>
          <w:rFonts w:ascii="Times New Roman" w:hAnsi="Times New Roman" w:cs="Times New Roman"/>
          <w:b/>
          <w:sz w:val="28"/>
          <w:szCs w:val="28"/>
          <w:lang w:val="uk-UA"/>
        </w:rPr>
        <w:t>ДОДАТОК Г</w:t>
      </w:r>
    </w:p>
    <w:p w:rsidR="00F82B39" w:rsidRDefault="00F82B39" w:rsidP="00F82B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82B39">
        <w:rPr>
          <w:rFonts w:ascii="Times New Roman" w:hAnsi="Times New Roman" w:cs="Times New Roman"/>
          <w:b/>
          <w:sz w:val="28"/>
          <w:szCs w:val="28"/>
          <w:lang w:val="uk-UA"/>
        </w:rPr>
        <w:t>Воркшоп</w:t>
      </w:r>
      <w:proofErr w:type="spellEnd"/>
      <w:r w:rsidRPr="00F82B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«Особистісні межі»</w:t>
      </w:r>
    </w:p>
    <w:p w:rsidR="00F82B39" w:rsidRDefault="00F82B39" w:rsidP="00F82B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Орієнтований план:</w:t>
      </w:r>
    </w:p>
    <w:p w:rsidR="00F82B39" w:rsidRPr="00F82B39" w:rsidRDefault="00F82B39" w:rsidP="00F82B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Знайомство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(20 хв.)</w:t>
      </w:r>
    </w:p>
    <w:p w:rsidR="00F82B39" w:rsidRPr="00F82B39" w:rsidRDefault="00F82B39" w:rsidP="00F82B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Інформаційний блок</w:t>
      </w:r>
      <w:r w:rsidR="00666019">
        <w:rPr>
          <w:rFonts w:ascii="Times New Roman" w:hAnsi="Times New Roman" w:cs="Times New Roman"/>
          <w:sz w:val="28"/>
          <w:szCs w:val="28"/>
          <w:lang w:val="uk-UA"/>
        </w:rPr>
        <w:t xml:space="preserve"> (30-40хв.)</w:t>
      </w:r>
    </w:p>
    <w:p w:rsidR="00F82B39" w:rsidRPr="00F82B39" w:rsidRDefault="00F82B39" w:rsidP="00F82B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Кава-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брейк</w:t>
      </w:r>
      <w:proofErr w:type="spellEnd"/>
      <w:r w:rsidR="00666019">
        <w:rPr>
          <w:rFonts w:ascii="Times New Roman" w:hAnsi="Times New Roman" w:cs="Times New Roman"/>
          <w:sz w:val="28"/>
          <w:szCs w:val="28"/>
          <w:lang w:val="uk-UA"/>
        </w:rPr>
        <w:t xml:space="preserve"> (20 хв.)</w:t>
      </w:r>
    </w:p>
    <w:p w:rsidR="00F82B39" w:rsidRPr="00F82B39" w:rsidRDefault="00F82B39" w:rsidP="00F82B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Обмін досвідом</w:t>
      </w:r>
      <w:r w:rsidR="00666019">
        <w:rPr>
          <w:rFonts w:ascii="Times New Roman" w:hAnsi="Times New Roman" w:cs="Times New Roman"/>
          <w:sz w:val="28"/>
          <w:szCs w:val="28"/>
          <w:lang w:val="uk-UA"/>
        </w:rPr>
        <w:t xml:space="preserve"> (30-40 хв.)</w:t>
      </w:r>
    </w:p>
    <w:p w:rsidR="00F82B39" w:rsidRDefault="00F82B39" w:rsidP="00F82B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Заключна частина</w:t>
      </w:r>
      <w:r w:rsidR="00666019">
        <w:rPr>
          <w:rFonts w:ascii="Times New Roman" w:hAnsi="Times New Roman" w:cs="Times New Roman"/>
          <w:sz w:val="28"/>
          <w:szCs w:val="28"/>
          <w:lang w:val="uk-UA"/>
        </w:rPr>
        <w:t xml:space="preserve"> (15 хв.)</w:t>
      </w:r>
    </w:p>
    <w:p w:rsidR="00F82B39" w:rsidRDefault="00F82B39" w:rsidP="00F82B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B39" w:rsidRPr="00F82B39" w:rsidRDefault="00F82B39" w:rsidP="00F82B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Знайомство з учасниками заняття.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Запропоновано кожному з учасників по черзі піднятись та у декількох речення розповісти про себе.</w:t>
      </w:r>
    </w:p>
    <w:p w:rsidR="00F82B39" w:rsidRDefault="00F82B39" w:rsidP="00F82B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Інформаційний блок.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Психологічні межі особистості – це психологічне утворення, що виникає в результаті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або встановлення паритетних відносин між прагненням зберегти спонтанність й автентичність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необхідніс</w:t>
      </w:r>
      <w:r w:rsidR="00477B91">
        <w:rPr>
          <w:rFonts w:ascii="Times New Roman" w:hAnsi="Times New Roman" w:cs="Times New Roman"/>
          <w:sz w:val="28"/>
          <w:szCs w:val="28"/>
          <w:lang w:val="uk-UA"/>
        </w:rPr>
        <w:t>тю соціальної адаптації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. Межа – це те, що відокремлює людину від оточення.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тонка межа, проведена в нашому розумінні і відчутті нас самих, як окремих особистостей. Вона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невидима, її можна тільки відчути. Власне межа – це розуміння, де твоє, а де чуже. Психологічний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простір людина охороняє від спроб вторгнення, допомагають нам відокремитися від усього того,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складає природний життєвий фон. Так людина підтримує власну безпеку, свободу і незалежність.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Межі особистісного простору визначають її ставлення до суспільства та інших людей</w:t>
      </w:r>
    </w:p>
    <w:p w:rsidR="00F82B39" w:rsidRP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Проблема формування і розвитку психологічних меж особистості – це проблема самовизначення і співвіднесеност</w:t>
      </w:r>
      <w:r>
        <w:rPr>
          <w:rFonts w:ascii="Times New Roman" w:hAnsi="Times New Roman" w:cs="Times New Roman"/>
          <w:sz w:val="28"/>
          <w:szCs w:val="28"/>
          <w:lang w:val="uk-UA"/>
        </w:rPr>
        <w:t>і «світу Я» зі світом «не – Я».</w:t>
      </w:r>
    </w:p>
    <w:p w:rsid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Межа з одного боку виступає як захист психіки від руйнівних зовнішніх впливів, а з іншого – пропускає усі необхідні для нас енергії. У перші місяці життя немовля ще не усвідомлює наявності зовнішнього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світу та інших людей навколо себе, не диференціює «Я» і «не-Я», хоча і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потребує іншого, який виступає скоріше не конкретною людиною, а тим, хто годує. Зрозуміло, мати не може на першу вимогу задовольняти всі бажання немовляти, і при найкращому догляді неминучі обмеження. Вони і є джерелом диференціації. При відсутності матері дитина відчуває стан незадоволеності і завдяки цьому починає розрізняти, виділяти її. Коли у дитини з’являється можливість рухатися, вона робить спроби відділятися від матері. Вона вчиться «мати власне життя», незважаючи на те, що вона ще така крихітна. Тілесні рухи є величезною допомогою в цьому процесі. Зокрема, у віковій психології отримані дані про те, що розвиток рухів у дитинстві є одним з 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кторів формування «образу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t>.Коли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дитина отримує здатність рухатися, вона може все далі і далі йти від матері, у неї з’являється можливість самостійно досліджувати нове. Вперше окремість викликана не матір’ю, а самою дитиною.</w:t>
      </w:r>
    </w:p>
    <w:p w:rsidR="00F82B39" w:rsidRP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Психологічна межа не співпадає з межею фізичного тіла. Вона формується у процесі усвідомлення людиною свого простору і його відстоювання, подолання симбіотичних відносин. Таке подолання означає набуття права на самовизначення, свободу, але разом із тим і відповідальність за себе. Межі мають бути досить гнучкими, що забезпечує психологічну рівновагу особ</w:t>
      </w:r>
      <w:r>
        <w:rPr>
          <w:rFonts w:ascii="Times New Roman" w:hAnsi="Times New Roman" w:cs="Times New Roman"/>
          <w:sz w:val="28"/>
          <w:szCs w:val="28"/>
          <w:lang w:val="uk-UA"/>
        </w:rPr>
        <w:t>истості в різноманітних умовах.</w:t>
      </w:r>
    </w:p>
    <w:p w:rsidR="00F82B39" w:rsidRP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 здорова, зріла особистість володіє одночасно стійкими і динамічними межами Я, здатна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будувати відносини з іншими і володіти якістю автономності. Побудова меж власного Я починається з самого народження і відбувається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інтенсивно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в ранньому дит</w:t>
      </w:r>
      <w:r>
        <w:rPr>
          <w:rFonts w:ascii="Times New Roman" w:hAnsi="Times New Roman" w:cs="Times New Roman"/>
          <w:sz w:val="28"/>
          <w:szCs w:val="28"/>
          <w:lang w:val="uk-UA"/>
        </w:rPr>
        <w:t>инстві.</w:t>
      </w:r>
    </w:p>
    <w:p w:rsid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Серед функцій межі: самовираження себе у світі, стримування “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контейнерування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” внутрішньої енергії. Саме до принципу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контейнерування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слід звернутися з тим, щоб глибше зрозуміти природу психологічної межі та Я особистості, що дає змогу, на наш погляд, </w:t>
      </w:r>
      <w:r w:rsidRPr="00F82B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значно розширити можливості їх застосування для розуміння способів підвищення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адапаційних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ресурсів особистості.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У. Джеймс запропонував такі складові психологічного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особистості: фізичну, соціальну і духовну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. Первинний розвиток фізичного простору відбувається в дітей у ранньому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віці, соціальний простір зароджується в 3-6 років на основі фізичного, духовний простір починає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формуватися в підлітковому віці. Отже, окремі аспекти особистості формуються в різний час, і якщо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дитина потрапляє в певному віці в некомфортні умови, у неї мо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же порушитися формування </w:t>
      </w:r>
      <w:proofErr w:type="spellStart"/>
      <w:r w:rsidR="005C2A35">
        <w:rPr>
          <w:rFonts w:ascii="Times New Roman" w:hAnsi="Times New Roman" w:cs="Times New Roman"/>
          <w:sz w:val="28"/>
          <w:szCs w:val="28"/>
          <w:lang w:val="uk-UA"/>
        </w:rPr>
        <w:t>окреми</w:t>
      </w:r>
      <w:proofErr w:type="spellEnd"/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видів меж.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Людина відчуває себе </w:t>
      </w:r>
      <w:proofErr w:type="spellStart"/>
      <w:r w:rsidRPr="00F82B39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F82B39">
        <w:rPr>
          <w:rFonts w:ascii="Times New Roman" w:hAnsi="Times New Roman" w:cs="Times New Roman"/>
          <w:sz w:val="28"/>
          <w:szCs w:val="28"/>
          <w:lang w:val="uk-UA"/>
        </w:rPr>
        <w:t xml:space="preserve"> у світі, якщо межі нормальні і здоров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і. Вона легко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спілкується, вступає у відносини, підтримує їх і розриває, переїжджає з місця на місце, знаходить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нову роботу і ще виконує багато різних комфортних дій у житті. Здорові межі гнучкі. Людина легко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визначає, на якому рівні їй зручно і приємно спілкуватися, і чи хоче вона цього спілкування. Вона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може зблизитися з людьми, а потім віддалитися, якщо відчує, що у відносинах щось не так.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До основних функцій психологічної межі належать: самовираження себе у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світі, стримування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контейнерування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” внутрішньої енергії, 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невпускання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>, проникності, вбирання, віддачі, стримування,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спокійно-нейтральна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Контейнерування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– це здатність витримувати різні види психічної енергії,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такі як емоції, напруження, інстинктивні імпульси тощо.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Людина, визначаючи свій індивідуальний простір, змінює псих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ологічні межі: то звужує їх, то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розширює. Успішно адаптуватися – означає досягти такого стану взаємовідносин особистості та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групи, коли особистість без тривалих зовнішніх та внутрішніх конфліктів 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виконує свою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провідну діяльність, задовольняє свої основні 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соціогенні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потреби в повній мірі, йде назустріч тим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рольовим очікуванням, котрі висуває до неї еталонна група, переживає стани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самоствердження та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вільного вираження своїх творчих здібностей. Під соціальною адаптацією маються на увазі способи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пристосування, регулювання, гармонізації взаємодії індивіда з оточенням: при цьому індивід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виступає як активний суб’єкт, який адаптується до середовища у відповідності зі своїми потреба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інтересами, прагненням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>и і активно самовизначається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B39" w:rsidRP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Виділяють такі типи особистих меж.</w:t>
      </w:r>
    </w:p>
    <w:p w:rsidR="005C2A35" w:rsidRDefault="005C2A35" w:rsidP="005C2A3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гнучкі та динамічні особистісні межі, тобто, їм під силу їх регулювати: звужувати їх, обіймаючись з близькою людиною, і розширювати, спілкуючись з малознайомими людьми, вони в змозі визначити або озвучити межі контакту або взаємовідносин з оточуючими, таким чином створюючи психологічний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комфорт для себе.</w:t>
      </w:r>
    </w:p>
    <w:p w:rsidR="005C2A35" w:rsidRDefault="005C2A35" w:rsidP="005C2A3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диф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узні межі (проникаючі) –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складно захищати свою автономію, вони швидше пожертвує нею за</w:t>
      </w:r>
      <w:r>
        <w:rPr>
          <w:rFonts w:ascii="Times New Roman" w:hAnsi="Times New Roman" w:cs="Times New Roman"/>
          <w:sz w:val="28"/>
          <w:szCs w:val="28"/>
          <w:lang w:val="uk-UA"/>
        </w:rPr>
        <w:t>ради збереження контакту.</w:t>
      </w:r>
    </w:p>
    <w:p w:rsidR="005C2A35" w:rsidRDefault="005C2A35" w:rsidP="005C2A3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ригідні межі – вони жорсткі, як залізобетонний паркан, тому не піддаються гнучкості. Критика сприймається як форма контролю і </w:t>
      </w:r>
      <w:proofErr w:type="spellStart"/>
      <w:r w:rsidRPr="005C2A35">
        <w:rPr>
          <w:rFonts w:ascii="Times New Roman" w:hAnsi="Times New Roman" w:cs="Times New Roman"/>
          <w:sz w:val="28"/>
          <w:szCs w:val="28"/>
          <w:lang w:val="uk-UA"/>
        </w:rPr>
        <w:t>означє</w:t>
      </w:r>
      <w:proofErr w:type="spellEnd"/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свободи. Межі захищають від цього дискомфорту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 а заодно і від всього іншого, в тому числі від можливості побудувати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и, засновані на довірі і любові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2B39" w:rsidRPr="005C2A35" w:rsidRDefault="00F82B39" w:rsidP="005C2A35">
      <w:pPr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A35">
        <w:rPr>
          <w:rFonts w:ascii="Times New Roman" w:hAnsi="Times New Roman" w:cs="Times New Roman"/>
          <w:sz w:val="28"/>
          <w:szCs w:val="28"/>
          <w:lang w:val="uk-UA"/>
        </w:rPr>
        <w:t>Іноді психологічні межі особистості порушують інші люди.</w:t>
      </w:r>
    </w:p>
    <w:p w:rsidR="00F82B39" w:rsidRPr="00F82B39" w:rsidRDefault="00F82B39" w:rsidP="005C2A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- Звинувачують інших людей у своїх проблемах.</w:t>
      </w:r>
    </w:p>
    <w:p w:rsidR="00F82B39" w:rsidRPr="00F82B39" w:rsidRDefault="00F82B39" w:rsidP="005C2A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- Контролюють поведінку людей, що їх оточують.</w:t>
      </w:r>
    </w:p>
    <w:p w:rsidR="00F82B39" w:rsidRPr="00F82B39" w:rsidRDefault="00F82B39" w:rsidP="005C2A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- Дають поради іншим, що і як потрібно робити.</w:t>
      </w:r>
    </w:p>
    <w:p w:rsidR="00F82B39" w:rsidRPr="00F82B39" w:rsidRDefault="00F82B39" w:rsidP="005C2A3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- Дають установки, які події і як розцінювати.</w:t>
      </w:r>
    </w:p>
    <w:p w:rsidR="00F82B39" w:rsidRPr="00F82B39" w:rsidRDefault="00F82B39" w:rsidP="00F82B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- Дають негативу оцінку зовнішності і особистості.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У повсякденному житті це виражається в поведінці: люди беруть чужі речі, сідають на місце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 xml:space="preserve">інших, користуються не своїми грошима, не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віддають борг, маніпулюють іншими. Людина, у чиї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межі вторглися інші, відчуває страх, гнів, фрустрацію, намагається уникнути подальшого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спілкування.</w:t>
      </w:r>
    </w:p>
    <w:p w:rsidR="00F82B39" w:rsidRPr="005C2A35" w:rsidRDefault="00F82B39" w:rsidP="005C2A3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Якщо межі слабкі, у них вторгаються досить регулярно, така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людина відчуває досить сильний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стрес, вона не може адекватно захистити себе від нападу. Такі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люди відчувають себе невдахами,</w:t>
      </w:r>
      <w:r w:rsidR="0066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звинувачують себе у всіх невдачах та негараздах.</w:t>
      </w:r>
    </w:p>
    <w:p w:rsidR="00666019" w:rsidRPr="00666019" w:rsidRDefault="00F82B39" w:rsidP="0066601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B39">
        <w:rPr>
          <w:rFonts w:ascii="Times New Roman" w:hAnsi="Times New Roman" w:cs="Times New Roman"/>
          <w:sz w:val="28"/>
          <w:szCs w:val="28"/>
          <w:lang w:val="uk-UA"/>
        </w:rPr>
        <w:t>У людей зі слабкими межами розвивається депресія,</w:t>
      </w:r>
      <w:r w:rsidR="005C2A35">
        <w:rPr>
          <w:rFonts w:ascii="Times New Roman" w:hAnsi="Times New Roman" w:cs="Times New Roman"/>
          <w:sz w:val="28"/>
          <w:szCs w:val="28"/>
          <w:lang w:val="uk-UA"/>
        </w:rPr>
        <w:t xml:space="preserve"> вона не може зупинити постійні </w:t>
      </w:r>
      <w:r w:rsidRPr="005C2A35">
        <w:rPr>
          <w:rFonts w:ascii="Times New Roman" w:hAnsi="Times New Roman" w:cs="Times New Roman"/>
          <w:sz w:val="28"/>
          <w:szCs w:val="28"/>
          <w:lang w:val="uk-UA"/>
        </w:rPr>
        <w:t>вторгнення. Чим слабші у людини межі, тим частіше вона порушує межі інших.</w:t>
      </w:r>
    </w:p>
    <w:p w:rsidR="005C2A35" w:rsidRDefault="005C2A35" w:rsidP="005C2A3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C2A35">
        <w:rPr>
          <w:rFonts w:ascii="Times New Roman" w:hAnsi="Times New Roman" w:cs="Times New Roman"/>
          <w:sz w:val="28"/>
          <w:szCs w:val="28"/>
          <w:u w:val="single"/>
          <w:lang w:val="uk-UA"/>
        </w:rPr>
        <w:t>Кава-</w:t>
      </w:r>
      <w:proofErr w:type="spellStart"/>
      <w:r w:rsidRPr="005C2A35">
        <w:rPr>
          <w:rFonts w:ascii="Times New Roman" w:hAnsi="Times New Roman" w:cs="Times New Roman"/>
          <w:sz w:val="28"/>
          <w:szCs w:val="28"/>
          <w:u w:val="single"/>
          <w:lang w:val="uk-UA"/>
        </w:rPr>
        <w:t>брейк</w:t>
      </w:r>
      <w:proofErr w:type="spellEnd"/>
    </w:p>
    <w:p w:rsidR="005C2A35" w:rsidRDefault="005C2A35" w:rsidP="00666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Обмін власним досвідом</w:t>
      </w:r>
    </w:p>
    <w:p w:rsidR="00666019" w:rsidRDefault="00666019" w:rsidP="006660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розповісти, які у вас особистісні межі? Як часто, порушували особистісний простір? Як у такому випадку ви себе поводили? Як часто ви порушували простір кого-небудь?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з такими межами? Якщо вони визивають дискомфорт, то який? Хотіли б ви щось змінити? Якщо так, то який перший крок ви б зробили?</w:t>
      </w:r>
    </w:p>
    <w:p w:rsidR="00666019" w:rsidRPr="00666019" w:rsidRDefault="00666019" w:rsidP="0066601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Заключна частина</w:t>
      </w:r>
    </w:p>
    <w:p w:rsidR="00666019" w:rsidRDefault="00666019" w:rsidP="006660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019">
        <w:rPr>
          <w:rFonts w:ascii="Times New Roman" w:hAnsi="Times New Roman" w:cs="Times New Roman"/>
          <w:sz w:val="28"/>
          <w:szCs w:val="28"/>
          <w:lang w:val="uk-UA"/>
        </w:rPr>
        <w:t xml:space="preserve">Потреба в особистому просторі настільки ж важлива, як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у їжі, у сні, безпеці і </w:t>
      </w:r>
      <w:r w:rsidRPr="00666019">
        <w:rPr>
          <w:rFonts w:ascii="Times New Roman" w:hAnsi="Times New Roman" w:cs="Times New Roman"/>
          <w:sz w:val="28"/>
          <w:szCs w:val="28"/>
          <w:lang w:val="uk-UA"/>
        </w:rPr>
        <w:t>комфорті. Без особистого простору і чітко визначених психологічних меж людина відчуває себе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019">
        <w:rPr>
          <w:rFonts w:ascii="Times New Roman" w:hAnsi="Times New Roman" w:cs="Times New Roman"/>
          <w:sz w:val="28"/>
          <w:szCs w:val="28"/>
          <w:lang w:val="uk-UA"/>
        </w:rPr>
        <w:t>некомфортно, може хворіти і бути нездатною на продуктивні дії. Тому треба зберігати свій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019">
        <w:rPr>
          <w:rFonts w:ascii="Times New Roman" w:hAnsi="Times New Roman" w:cs="Times New Roman"/>
          <w:sz w:val="28"/>
          <w:szCs w:val="28"/>
          <w:lang w:val="uk-UA"/>
        </w:rPr>
        <w:t>цілим, чітко визначити психологічні межі, але й поважати особистий простір людей, що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019">
        <w:rPr>
          <w:rFonts w:ascii="Times New Roman" w:hAnsi="Times New Roman" w:cs="Times New Roman"/>
          <w:sz w:val="28"/>
          <w:szCs w:val="28"/>
          <w:lang w:val="uk-UA"/>
        </w:rPr>
        <w:t>оточують.</w:t>
      </w:r>
    </w:p>
    <w:p w:rsidR="00666019" w:rsidRPr="00666019" w:rsidRDefault="00666019" w:rsidP="006660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Пропоную Вам дати зворотній зв</w:t>
      </w:r>
      <w:r w:rsidRPr="0066601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Як ви себе відчуваєте зараз? Чи корисна для вас була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іформація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sectPr w:rsidR="00666019" w:rsidRPr="006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744D1"/>
    <w:multiLevelType w:val="hybridMultilevel"/>
    <w:tmpl w:val="0A163D60"/>
    <w:lvl w:ilvl="0" w:tplc="12EA1CB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AC7126A"/>
    <w:multiLevelType w:val="hybridMultilevel"/>
    <w:tmpl w:val="4CEE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69E2"/>
    <w:multiLevelType w:val="hybridMultilevel"/>
    <w:tmpl w:val="2F16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83D3D"/>
    <w:multiLevelType w:val="hybridMultilevel"/>
    <w:tmpl w:val="C2C2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9"/>
    <w:rsid w:val="00004B19"/>
    <w:rsid w:val="00477B91"/>
    <w:rsid w:val="005C2A35"/>
    <w:rsid w:val="00666019"/>
    <w:rsid w:val="00BE5A4E"/>
    <w:rsid w:val="00F8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54A0-8757-40CF-9DC2-E27687A9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2019-01-22T13:49:00Z</dcterms:created>
  <dcterms:modified xsi:type="dcterms:W3CDTF">2019-01-22T14:27:00Z</dcterms:modified>
</cp:coreProperties>
</file>